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D9B6" w14:textId="77777777" w:rsidR="00800173" w:rsidRDefault="00800173" w:rsidP="00795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</w:pPr>
    </w:p>
    <w:p w14:paraId="20A5EB11" w14:textId="77777777" w:rsidR="007959A6" w:rsidRPr="00F74BA6" w:rsidRDefault="000648DE" w:rsidP="00795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>İNCELEME RAPORU</w:t>
      </w:r>
    </w:p>
    <w:p w14:paraId="1837BDC0" w14:textId="77777777" w:rsidR="007959A6" w:rsidRPr="00F74BA6" w:rsidRDefault="007959A6" w:rsidP="00795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F74BA6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</w:t>
      </w:r>
    </w:p>
    <w:p w14:paraId="2D7728AC" w14:textId="11248EA8" w:rsidR="00F74BA6" w:rsidRPr="00F74BA6" w:rsidRDefault="00693859" w:rsidP="00795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1-</w:t>
      </w:r>
      <w:r w:rsidR="000648DE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 İNCELEMEYİ BAŞLATAN MAKAM</w:t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</w:r>
      <w:r w:rsidR="00F74BA6" w:rsidRPr="00F74BA6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tr-TR"/>
        </w:rPr>
        <w:t xml:space="preserve">: </w:t>
      </w:r>
      <w:r w:rsidR="00802F02"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  <w:t>Çankırı Karatekin</w:t>
      </w:r>
      <w:r w:rsidR="00F74BA6" w:rsidRPr="00F74BA6"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  <w:t xml:space="preserve"> Üniversitesi Rektörlüğü</w:t>
      </w:r>
    </w:p>
    <w:p w14:paraId="4F60119F" w14:textId="77777777" w:rsidR="007959A6" w:rsidRPr="00F74BA6" w:rsidRDefault="000648DE" w:rsidP="00795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2- İNCELEMENİN </w:t>
      </w:r>
      <w:r w:rsid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BAŞLAMA</w:t>
      </w:r>
      <w:r w:rsidR="00693859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 TARİHİ                 </w:t>
      </w:r>
      <w:proofErr w:type="gramStart"/>
      <w:r w:rsidR="00693859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  </w:t>
      </w:r>
      <w:r w:rsidR="007959A6"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:</w:t>
      </w:r>
      <w:proofErr w:type="gramEnd"/>
      <w:r w:rsidR="007959A6"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 </w:t>
      </w:r>
      <w:r w:rsidR="00232B38" w:rsidRPr="00232B38"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  <w:t>İnceleme</w:t>
      </w:r>
      <w:r w:rsidR="00693859" w:rsidRPr="00232B38">
        <w:rPr>
          <w:rFonts w:ascii="Times New Roman" w:eastAsia="Times New Roman" w:hAnsi="Times New Roman" w:cs="Times New Roman"/>
          <w:bCs/>
          <w:i/>
          <w:iCs/>
          <w:color w:val="161616"/>
          <w:sz w:val="24"/>
          <w:szCs w:val="24"/>
          <w:lang w:eastAsia="tr-TR"/>
        </w:rPr>
        <w:t xml:space="preserve"> </w:t>
      </w:r>
      <w:r w:rsidR="00693859">
        <w:rPr>
          <w:rFonts w:ascii="Times New Roman" w:eastAsia="Times New Roman" w:hAnsi="Times New Roman" w:cs="Times New Roman"/>
          <w:bCs/>
          <w:i/>
          <w:iCs/>
          <w:color w:val="161616"/>
          <w:sz w:val="24"/>
          <w:szCs w:val="24"/>
          <w:lang w:eastAsia="tr-TR"/>
        </w:rPr>
        <w:t>O</w:t>
      </w:r>
      <w:r w:rsidR="00F74BA6">
        <w:rPr>
          <w:rFonts w:ascii="Times New Roman" w:eastAsia="Times New Roman" w:hAnsi="Times New Roman" w:cs="Times New Roman"/>
          <w:bCs/>
          <w:i/>
          <w:iCs/>
          <w:color w:val="161616"/>
          <w:sz w:val="24"/>
          <w:szCs w:val="24"/>
          <w:lang w:eastAsia="tr-TR"/>
        </w:rPr>
        <w:t>nayının tarih ve sayısı</w:t>
      </w:r>
    </w:p>
    <w:p w14:paraId="3390D103" w14:textId="77777777" w:rsidR="00921BE9" w:rsidRDefault="00921BE9" w:rsidP="00795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3-</w:t>
      </w:r>
      <w:r w:rsidR="00B31DFF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MÜŞTEKİNİN ADI-SOYADI</w:t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  <w:t xml:space="preserve"> :</w:t>
      </w:r>
    </w:p>
    <w:p w14:paraId="55AF282B" w14:textId="77777777" w:rsidR="00921BE9" w:rsidRDefault="00921BE9" w:rsidP="00795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4</w:t>
      </w:r>
      <w:r w:rsidR="00B31DFF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MÜŞTEKİNİN UNVANI-GÖREV YERİ</w:t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  <w:t xml:space="preserve"> :</w:t>
      </w:r>
    </w:p>
    <w:p w14:paraId="3BA4EFC9" w14:textId="77777777" w:rsidR="007959A6" w:rsidRPr="00921BE9" w:rsidRDefault="00921BE9" w:rsidP="00795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5</w:t>
      </w:r>
      <w:r w:rsidR="00693859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- </w:t>
      </w:r>
      <w:r w:rsidR="00E73E9E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HAKKINDA </w:t>
      </w:r>
      <w:r w:rsidR="000648DE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İNCELE</w:t>
      </w:r>
      <w:r w:rsidR="00E73E9E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ME BAŞLATILANIN</w:t>
      </w:r>
      <w:r w:rsidR="007959A6"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 ADI-SOYADI           </w:t>
      </w:r>
      <w:r w:rsidR="007959A6"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</w:r>
      <w:r w:rsidR="007959A6"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  <w:t>:</w:t>
      </w:r>
    </w:p>
    <w:p w14:paraId="418FB6A7" w14:textId="77777777" w:rsidR="007959A6" w:rsidRPr="00F74BA6" w:rsidRDefault="00921BE9" w:rsidP="00795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6</w:t>
      </w:r>
      <w:r w:rsidR="00693859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- </w:t>
      </w:r>
      <w:r w:rsidR="00E73E9E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HAKKINDA İNCELEME BAŞLATILANIN</w:t>
      </w:r>
      <w:r w:rsidR="00E73E9E"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 </w:t>
      </w:r>
      <w:r w:rsidR="00693859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UNVANI-GÖREV YERİ      </w:t>
      </w:r>
      <w:proofErr w:type="gramStart"/>
      <w:r w:rsidR="00693859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  </w:t>
      </w:r>
      <w:r w:rsidR="007959A6"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:</w:t>
      </w:r>
      <w:proofErr w:type="gramEnd"/>
    </w:p>
    <w:p w14:paraId="415F0D31" w14:textId="77777777" w:rsidR="00E810FD" w:rsidRPr="00873229" w:rsidRDefault="00921BE9" w:rsidP="00E810F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7</w:t>
      </w:r>
      <w:r w:rsidR="00693859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- </w:t>
      </w:r>
      <w:r w:rsidR="000648DE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İNCELEME</w:t>
      </w:r>
      <w:r w:rsidR="007959A6"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 KONU</w:t>
      </w:r>
      <w:r w:rsid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SU</w:t>
      </w:r>
      <w:r w:rsidR="007959A6"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                                         </w:t>
      </w:r>
      <w:r w:rsidR="007959A6"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  <w:t>:</w:t>
      </w:r>
      <w:r w:rsidR="00C3398B"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 </w:t>
      </w:r>
      <w:r w:rsidR="0053493D"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  <w:t>(İnceleme</w:t>
      </w:r>
      <w:r w:rsidR="00E810FD" w:rsidRPr="00E810FD"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  <w:t xml:space="preserve"> onayında yer alan iddialar belirtilir</w:t>
      </w:r>
      <w:r w:rsidR="00F55B2A"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  <w:t>.</w:t>
      </w:r>
      <w:r w:rsidR="00E810FD" w:rsidRPr="00E810FD"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  <w:t>)</w:t>
      </w:r>
    </w:p>
    <w:p w14:paraId="7689F98C" w14:textId="77777777" w:rsidR="00712A63" w:rsidRPr="00F55B2A" w:rsidRDefault="00921BE9" w:rsidP="00795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8</w:t>
      </w:r>
      <w:r w:rsidR="00712A63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- DELİLLER</w:t>
      </w:r>
      <w:r w:rsidR="00712A63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</w:r>
      <w:r w:rsidR="00712A63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</w:r>
      <w:r w:rsidR="00712A63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</w:r>
      <w:r w:rsidR="00712A63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</w:r>
      <w:r w:rsidR="00712A63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</w:r>
      <w:r w:rsidR="00712A63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  <w:t>:</w:t>
      </w:r>
      <w:r w:rsidR="00F55B2A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 </w:t>
      </w:r>
      <w:r w:rsidR="00F55B2A" w:rsidRPr="00F55B2A"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  <w:t>(</w:t>
      </w:r>
      <w:r w:rsidR="0053493D"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  <w:t>İncelemede</w:t>
      </w:r>
      <w:r w:rsidR="00F55B2A" w:rsidRPr="00F55B2A"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  <w:t xml:space="preserve"> yararlanılan deliller belirtilir.)</w:t>
      </w:r>
    </w:p>
    <w:p w14:paraId="26376D84" w14:textId="77777777" w:rsidR="007959A6" w:rsidRPr="00F74BA6" w:rsidRDefault="00921BE9" w:rsidP="00795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9</w:t>
      </w:r>
      <w:r w:rsidR="00693859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- </w:t>
      </w:r>
      <w:r w:rsidR="000648DE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İNCELEMENİN</w:t>
      </w:r>
      <w:r w:rsidR="007959A6"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 AŞAMALARI                        </w:t>
      </w:r>
      <w:r w:rsidR="007959A6"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  <w:t>:</w:t>
      </w:r>
      <w:r w:rsidR="00C3398B" w:rsidRPr="00712A63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 xml:space="preserve"> </w:t>
      </w:r>
      <w:r w:rsidR="00712A63" w:rsidRPr="00712A63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 xml:space="preserve"> </w:t>
      </w:r>
      <w:r w:rsidR="00C3398B" w:rsidRPr="00F74BA6"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  <w:t>(Yapılan yazışmalar ve işlemler özetlenir.)</w:t>
      </w:r>
    </w:p>
    <w:p w14:paraId="37712BF5" w14:textId="77777777" w:rsidR="007959A6" w:rsidRPr="00F74BA6" w:rsidRDefault="00921BE9" w:rsidP="00795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10</w:t>
      </w:r>
      <w:r w:rsidR="00693859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- </w:t>
      </w:r>
      <w:r w:rsidR="007959A6"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DELİLLERİN DEĞERLENDİRİLMESİ                 </w:t>
      </w:r>
      <w:r w:rsidR="007959A6"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  <w:t>:</w:t>
      </w:r>
      <w:r w:rsidR="00C3398B" w:rsidRPr="00712A63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 xml:space="preserve"> </w:t>
      </w:r>
      <w:r w:rsidR="004A77CF" w:rsidRPr="00F74BA6"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  <w:t>(Savunma ve ifadeler ile diğer deliller özetlenir.)</w:t>
      </w:r>
    </w:p>
    <w:p w14:paraId="0BB02907" w14:textId="77777777" w:rsidR="007959A6" w:rsidRPr="008B2274" w:rsidRDefault="00921BE9" w:rsidP="00F74B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161616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11</w:t>
      </w:r>
      <w:r w:rsidR="00693859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- </w:t>
      </w:r>
      <w:r w:rsid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 xml:space="preserve">KANAAT VE </w:t>
      </w:r>
      <w:r w:rsidR="007959A6"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SONUÇ                                 </w:t>
      </w:r>
      <w:r w:rsid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>                  </w:t>
      </w:r>
      <w:r w:rsid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tr-TR"/>
        </w:rPr>
        <w:tab/>
        <w:t>:</w:t>
      </w:r>
      <w:r w:rsidR="00712A63" w:rsidRPr="00712A63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 xml:space="preserve"> </w:t>
      </w:r>
      <w:r w:rsidR="007959A6" w:rsidRPr="00F74BA6"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  <w:t xml:space="preserve">Soruşturma konusu </w:t>
      </w:r>
      <w:r w:rsidR="005C0680"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  <w:t xml:space="preserve">iddialar ve tüm deliller </w:t>
      </w:r>
      <w:r w:rsidR="006B4E2B"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lang w:eastAsia="tr-TR"/>
        </w:rPr>
        <w:t xml:space="preserve">değerlendirilerek, </w:t>
      </w:r>
      <w:r w:rsidR="00577CA3">
        <w:rPr>
          <w:rFonts w:ascii="Times New Roman" w:eastAsia="Times New Roman" w:hAnsi="Times New Roman" w:cs="Times New Roman"/>
          <w:b/>
          <w:bCs/>
          <w:i/>
          <w:color w:val="161616"/>
          <w:sz w:val="24"/>
          <w:szCs w:val="24"/>
          <w:u w:val="single"/>
          <w:lang w:eastAsia="tr-TR"/>
        </w:rPr>
        <w:t>2547 sayılı Kanun’un 53/</w:t>
      </w:r>
      <w:proofErr w:type="gramStart"/>
      <w:r w:rsidR="00577CA3">
        <w:rPr>
          <w:rFonts w:ascii="Times New Roman" w:eastAsia="Times New Roman" w:hAnsi="Times New Roman" w:cs="Times New Roman"/>
          <w:b/>
          <w:bCs/>
          <w:i/>
          <w:color w:val="161616"/>
          <w:sz w:val="24"/>
          <w:szCs w:val="24"/>
          <w:u w:val="single"/>
          <w:lang w:eastAsia="tr-TR"/>
        </w:rPr>
        <w:t xml:space="preserve">c </w:t>
      </w:r>
      <w:r w:rsidR="006B4E2B" w:rsidRPr="008B2274">
        <w:rPr>
          <w:rFonts w:ascii="Times New Roman" w:eastAsia="Times New Roman" w:hAnsi="Times New Roman" w:cs="Times New Roman"/>
          <w:b/>
          <w:bCs/>
          <w:i/>
          <w:color w:val="161616"/>
          <w:sz w:val="24"/>
          <w:szCs w:val="24"/>
          <w:u w:val="single"/>
          <w:lang w:eastAsia="tr-TR"/>
        </w:rPr>
        <w:t xml:space="preserve"> maddesi</w:t>
      </w:r>
      <w:proofErr w:type="gramEnd"/>
      <w:r w:rsidR="006B4E2B" w:rsidRPr="008B2274">
        <w:rPr>
          <w:rFonts w:ascii="Times New Roman" w:eastAsia="Times New Roman" w:hAnsi="Times New Roman" w:cs="Times New Roman"/>
          <w:b/>
          <w:bCs/>
          <w:i/>
          <w:color w:val="161616"/>
          <w:sz w:val="24"/>
          <w:szCs w:val="24"/>
          <w:u w:val="single"/>
          <w:lang w:eastAsia="tr-TR"/>
        </w:rPr>
        <w:t xml:space="preserve"> gereğince ilk</w:t>
      </w:r>
      <w:r w:rsidR="006B4E2B" w:rsidRPr="008B2274">
        <w:rPr>
          <w:rFonts w:ascii="Times New Roman" w:eastAsia="Times New Roman" w:hAnsi="Times New Roman" w:cs="Times New Roman"/>
          <w:bCs/>
          <w:i/>
          <w:color w:val="161616"/>
          <w:sz w:val="24"/>
          <w:szCs w:val="24"/>
          <w:u w:val="single"/>
          <w:lang w:eastAsia="tr-TR"/>
        </w:rPr>
        <w:t xml:space="preserve"> </w:t>
      </w:r>
      <w:r w:rsidR="006B4E2B" w:rsidRPr="008B2274">
        <w:rPr>
          <w:rFonts w:ascii="Times New Roman" w:eastAsia="Times New Roman" w:hAnsi="Times New Roman" w:cs="Times New Roman"/>
          <w:b/>
          <w:bCs/>
          <w:i/>
          <w:color w:val="161616"/>
          <w:sz w:val="24"/>
          <w:szCs w:val="24"/>
          <w:u w:val="single"/>
          <w:lang w:eastAsia="tr-TR"/>
        </w:rPr>
        <w:t>soruşturma açılması ya da ilk</w:t>
      </w:r>
      <w:r w:rsidR="007959A6" w:rsidRPr="008B2274">
        <w:rPr>
          <w:rFonts w:ascii="Times New Roman" w:eastAsia="Times New Roman" w:hAnsi="Times New Roman" w:cs="Times New Roman"/>
          <w:b/>
          <w:bCs/>
          <w:i/>
          <w:color w:val="161616"/>
          <w:sz w:val="24"/>
          <w:szCs w:val="24"/>
          <w:u w:val="single"/>
          <w:lang w:eastAsia="tr-TR"/>
        </w:rPr>
        <w:t xml:space="preserve"> soruşturma açılmaması </w:t>
      </w:r>
      <w:r w:rsidR="005C0680" w:rsidRPr="008B2274">
        <w:rPr>
          <w:rFonts w:ascii="Times New Roman" w:eastAsia="Times New Roman" w:hAnsi="Times New Roman" w:cs="Times New Roman"/>
          <w:b/>
          <w:bCs/>
          <w:i/>
          <w:color w:val="161616"/>
          <w:sz w:val="24"/>
          <w:szCs w:val="24"/>
          <w:u w:val="single"/>
          <w:lang w:eastAsia="tr-TR"/>
        </w:rPr>
        <w:t xml:space="preserve">gerekçeli olarak </w:t>
      </w:r>
      <w:r w:rsidR="007959A6" w:rsidRPr="008B2274">
        <w:rPr>
          <w:rFonts w:ascii="Times New Roman" w:eastAsia="Times New Roman" w:hAnsi="Times New Roman" w:cs="Times New Roman"/>
          <w:b/>
          <w:bCs/>
          <w:i/>
          <w:color w:val="161616"/>
          <w:sz w:val="24"/>
          <w:szCs w:val="24"/>
          <w:u w:val="single"/>
          <w:lang w:eastAsia="tr-TR"/>
        </w:rPr>
        <w:t>teklif edilir.</w:t>
      </w:r>
    </w:p>
    <w:p w14:paraId="0022AEEA" w14:textId="77777777" w:rsidR="007959A6" w:rsidRPr="00F74BA6" w:rsidRDefault="007959A6" w:rsidP="00795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>  </w:t>
      </w:r>
    </w:p>
    <w:p w14:paraId="4D9CF16B" w14:textId="77777777" w:rsidR="007959A6" w:rsidRPr="00F74BA6" w:rsidRDefault="007959A6" w:rsidP="00795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> </w:t>
      </w:r>
    </w:p>
    <w:p w14:paraId="18E6685F" w14:textId="77777777" w:rsidR="00355B59" w:rsidRPr="00355B59" w:rsidRDefault="007959A6" w:rsidP="00355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F74BA6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="00F74BA6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tr-TR"/>
        </w:rPr>
        <w:t xml:space="preserve">     </w:t>
      </w:r>
      <w:r w:rsidR="00355B59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tr-TR"/>
        </w:rPr>
        <w:t xml:space="preserve">    </w:t>
      </w:r>
      <w:r w:rsidR="00F74BA6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tr-TR"/>
        </w:rPr>
        <w:t xml:space="preserve"> </w:t>
      </w:r>
      <w:r w:rsidRPr="00F74BA6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tr-TR"/>
        </w:rPr>
        <w:t xml:space="preserve"> </w:t>
      </w:r>
      <w:r w:rsidR="000648DE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tr-TR"/>
        </w:rPr>
        <w:t xml:space="preserve">   </w:t>
      </w:r>
      <w:r w:rsidR="000648D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İncelemeci</w:t>
      </w:r>
    </w:p>
    <w:p w14:paraId="5A3EC5D9" w14:textId="77777777" w:rsidR="00355B59" w:rsidRPr="00355B59" w:rsidRDefault="00355B59" w:rsidP="00355B59">
      <w:pPr>
        <w:shd w:val="clear" w:color="auto" w:fill="FFFFFF"/>
        <w:spacing w:after="0" w:line="240" w:lineRule="auto"/>
        <w:ind w:left="7080" w:firstLine="708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355B59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Adı- Soyadı</w:t>
      </w:r>
    </w:p>
    <w:p w14:paraId="3538FEA8" w14:textId="77777777" w:rsidR="00355B59" w:rsidRPr="00355B59" w:rsidRDefault="00355B59" w:rsidP="00355B59">
      <w:pPr>
        <w:shd w:val="clear" w:color="auto" w:fill="FFFFFF"/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355B59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İmza</w:t>
      </w:r>
    </w:p>
    <w:p w14:paraId="668E514A" w14:textId="77777777" w:rsidR="007959A6" w:rsidRPr="00F74BA6" w:rsidRDefault="007959A6" w:rsidP="00F7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7CD1710D" w14:textId="77777777" w:rsidR="007959A6" w:rsidRPr="00F74BA6" w:rsidRDefault="007959A6" w:rsidP="00795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F74BA6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> </w:t>
      </w:r>
    </w:p>
    <w:p w14:paraId="5DB04EEF" w14:textId="2236873F" w:rsidR="00902DDE" w:rsidRPr="00B6614A" w:rsidRDefault="00902DDE" w:rsidP="00B6614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2DDE" w:rsidRPr="00B661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C47F" w14:textId="77777777" w:rsidR="00913BD6" w:rsidRDefault="00913BD6" w:rsidP="00843FF4">
      <w:pPr>
        <w:spacing w:after="0" w:line="240" w:lineRule="auto"/>
      </w:pPr>
      <w:r>
        <w:separator/>
      </w:r>
    </w:p>
  </w:endnote>
  <w:endnote w:type="continuationSeparator" w:id="0">
    <w:p w14:paraId="07A6B175" w14:textId="77777777" w:rsidR="00913BD6" w:rsidRDefault="00913BD6" w:rsidP="0084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140532"/>
      <w:docPartObj>
        <w:docPartGallery w:val="Page Numbers (Bottom of Page)"/>
        <w:docPartUnique/>
      </w:docPartObj>
    </w:sdtPr>
    <w:sdtContent>
      <w:p w14:paraId="4C5C4BB9" w14:textId="347C8E26" w:rsidR="004F2320" w:rsidRDefault="004F232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F7A0B6" w14:textId="3E8D4351" w:rsidR="00843FF4" w:rsidRPr="00843FF4" w:rsidRDefault="00843FF4" w:rsidP="00843FF4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4A62" w14:textId="77777777" w:rsidR="00913BD6" w:rsidRDefault="00913BD6" w:rsidP="00843FF4">
      <w:pPr>
        <w:spacing w:after="0" w:line="240" w:lineRule="auto"/>
      </w:pPr>
      <w:r>
        <w:separator/>
      </w:r>
    </w:p>
  </w:footnote>
  <w:footnote w:type="continuationSeparator" w:id="0">
    <w:p w14:paraId="14D3C507" w14:textId="77777777" w:rsidR="00913BD6" w:rsidRDefault="00913BD6" w:rsidP="0084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D33E" w14:textId="77777777" w:rsidR="00843FF4" w:rsidRPr="00843FF4" w:rsidRDefault="00843FF4" w:rsidP="00843FF4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843FF4">
      <w:rPr>
        <w:rFonts w:ascii="Times New Roman" w:hAnsi="Times New Roman" w:cs="Times New Roman"/>
        <w:sz w:val="24"/>
        <w:szCs w:val="24"/>
      </w:rPr>
      <w:t>GİZLİ</w:t>
    </w:r>
  </w:p>
  <w:p w14:paraId="63D2D1A8" w14:textId="77777777" w:rsidR="00843FF4" w:rsidRDefault="00843F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001C3"/>
    <w:multiLevelType w:val="hybridMultilevel"/>
    <w:tmpl w:val="6E6C9816"/>
    <w:lvl w:ilvl="0" w:tplc="F454EA8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9632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9A4"/>
    <w:rsid w:val="00054877"/>
    <w:rsid w:val="000648DE"/>
    <w:rsid w:val="000C0A5A"/>
    <w:rsid w:val="00140095"/>
    <w:rsid w:val="001441B3"/>
    <w:rsid w:val="001D3FA5"/>
    <w:rsid w:val="00232B38"/>
    <w:rsid w:val="003075EA"/>
    <w:rsid w:val="00355B59"/>
    <w:rsid w:val="00373FFC"/>
    <w:rsid w:val="004A77CF"/>
    <w:rsid w:val="004F2320"/>
    <w:rsid w:val="0053493D"/>
    <w:rsid w:val="00577CA3"/>
    <w:rsid w:val="005C0680"/>
    <w:rsid w:val="005C15B8"/>
    <w:rsid w:val="006416B0"/>
    <w:rsid w:val="00693859"/>
    <w:rsid w:val="006B4E2B"/>
    <w:rsid w:val="00712A63"/>
    <w:rsid w:val="00784AF4"/>
    <w:rsid w:val="007959A6"/>
    <w:rsid w:val="007E26D5"/>
    <w:rsid w:val="00800173"/>
    <w:rsid w:val="00802F02"/>
    <w:rsid w:val="00807160"/>
    <w:rsid w:val="00843FF4"/>
    <w:rsid w:val="008B2274"/>
    <w:rsid w:val="008D1B08"/>
    <w:rsid w:val="00902DDE"/>
    <w:rsid w:val="00913BD6"/>
    <w:rsid w:val="00921BE9"/>
    <w:rsid w:val="00996F07"/>
    <w:rsid w:val="00AA11FB"/>
    <w:rsid w:val="00B31DFF"/>
    <w:rsid w:val="00B6614A"/>
    <w:rsid w:val="00C3398B"/>
    <w:rsid w:val="00C8763A"/>
    <w:rsid w:val="00CB08EC"/>
    <w:rsid w:val="00D639A4"/>
    <w:rsid w:val="00E73E9E"/>
    <w:rsid w:val="00E810FD"/>
    <w:rsid w:val="00F55B2A"/>
    <w:rsid w:val="00F7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8173"/>
  <w15:docId w15:val="{68EF8709-0FA4-4912-B790-0667FB11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A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1441B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1441B3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1441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Balk4">
    <w:name w:val="heading 4"/>
    <w:basedOn w:val="Normal"/>
    <w:next w:val="Normal"/>
    <w:link w:val="Balk4Char"/>
    <w:qFormat/>
    <w:rsid w:val="001441B3"/>
    <w:pPr>
      <w:keepNext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Balk5">
    <w:name w:val="heading 5"/>
    <w:basedOn w:val="Normal"/>
    <w:link w:val="Balk5Char"/>
    <w:qFormat/>
    <w:rsid w:val="001441B3"/>
    <w:pPr>
      <w:spacing w:before="100" w:beforeAutospacing="1" w:after="100" w:afterAutospacing="1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1441B3"/>
    <w:pPr>
      <w:spacing w:before="240" w:after="6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Balk9">
    <w:name w:val="heading 9"/>
    <w:basedOn w:val="Normal"/>
    <w:next w:val="Normal"/>
    <w:link w:val="Balk9Char"/>
    <w:qFormat/>
    <w:rsid w:val="001441B3"/>
    <w:pPr>
      <w:keepNext/>
      <w:jc w:val="center"/>
      <w:outlineLvl w:val="8"/>
    </w:pPr>
    <w:rPr>
      <w:rFonts w:ascii="Monotype Corsiva" w:eastAsia="Times New Roman" w:hAnsi="Monotype Corsiva" w:cs="Tahoma"/>
      <w:b/>
      <w:bCs/>
      <w:sz w:val="40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441B3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1441B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rsid w:val="001441B3"/>
    <w:rPr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1441B3"/>
    <w:rPr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1441B3"/>
    <w:rPr>
      <w:b/>
      <w:bCs/>
      <w:lang w:eastAsia="tr-TR"/>
    </w:rPr>
  </w:style>
  <w:style w:type="character" w:customStyle="1" w:styleId="Balk6Char">
    <w:name w:val="Başlık 6 Char"/>
    <w:basedOn w:val="VarsaylanParagrafYazTipi"/>
    <w:link w:val="Balk6"/>
    <w:rsid w:val="001441B3"/>
    <w:rPr>
      <w:b/>
      <w:bCs/>
      <w:sz w:val="22"/>
      <w:szCs w:val="22"/>
      <w:lang w:eastAsia="tr-TR"/>
    </w:rPr>
  </w:style>
  <w:style w:type="character" w:customStyle="1" w:styleId="Balk9Char">
    <w:name w:val="Başlık 9 Char"/>
    <w:basedOn w:val="VarsaylanParagrafYazTipi"/>
    <w:link w:val="Balk9"/>
    <w:rsid w:val="001441B3"/>
    <w:rPr>
      <w:rFonts w:ascii="Monotype Corsiva" w:hAnsi="Monotype Corsiva" w:cs="Tahoma"/>
      <w:b/>
      <w:bCs/>
      <w:sz w:val="40"/>
      <w:szCs w:val="4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nuBal">
    <w:name w:val="Title"/>
    <w:basedOn w:val="Normal"/>
    <w:link w:val="KonuBalChar"/>
    <w:qFormat/>
    <w:rsid w:val="001441B3"/>
    <w:pPr>
      <w:tabs>
        <w:tab w:val="left" w:pos="567"/>
      </w:tabs>
      <w:jc w:val="center"/>
    </w:pPr>
    <w:rPr>
      <w:rFonts w:ascii="Times New Roman" w:eastAsia="Times New Roman" w:hAnsi="Times New Roman" w:cs="Times New Roman"/>
      <w:b/>
      <w:sz w:val="20"/>
    </w:rPr>
  </w:style>
  <w:style w:type="character" w:customStyle="1" w:styleId="KonuBalChar">
    <w:name w:val="Konu Başlığı Char"/>
    <w:basedOn w:val="VarsaylanParagrafYazTipi"/>
    <w:link w:val="KonuBal"/>
    <w:rsid w:val="001441B3"/>
    <w:rPr>
      <w:b/>
      <w:szCs w:val="24"/>
      <w:lang w:eastAsia="tr-TR"/>
    </w:rPr>
  </w:style>
  <w:style w:type="character" w:styleId="Gl">
    <w:name w:val="Strong"/>
    <w:basedOn w:val="VarsaylanParagrafYazTipi"/>
    <w:qFormat/>
    <w:rsid w:val="001441B3"/>
    <w:rPr>
      <w:b/>
      <w:bCs/>
    </w:rPr>
  </w:style>
  <w:style w:type="paragraph" w:styleId="ListeParagraf">
    <w:name w:val="List Paragraph"/>
    <w:basedOn w:val="Normal"/>
    <w:uiPriority w:val="34"/>
    <w:qFormat/>
    <w:rsid w:val="00F74BA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4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3FF4"/>
    <w:rPr>
      <w:rFonts w:asciiTheme="minorHAnsi" w:eastAsiaTheme="minorHAnsi" w:hAnsiTheme="minorHAnsi" w:cstheme="minorBid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84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3FF4"/>
    <w:rPr>
      <w:rFonts w:asciiTheme="minorHAnsi" w:eastAsia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FF4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ALI IMRAN KARADEMIR</cp:lastModifiedBy>
  <cp:revision>19</cp:revision>
  <cp:lastPrinted>2014-04-15T12:21:00Z</cp:lastPrinted>
  <dcterms:created xsi:type="dcterms:W3CDTF">2017-08-03T06:30:00Z</dcterms:created>
  <dcterms:modified xsi:type="dcterms:W3CDTF">2026-05-05T07:01:00Z</dcterms:modified>
</cp:coreProperties>
</file>